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4D86" w14:textId="5C04A3EF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F39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7F39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14:paraId="7D5DBACA" w14:textId="0FD3CF59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5E7F921" w14:textId="77777777" w:rsidR="007D7420" w:rsidRPr="007F3992" w:rsidRDefault="007D7420" w:rsidP="007D7420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7F3992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培训名额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安排</w:t>
      </w:r>
      <w:r w:rsidRPr="007F3992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"/>
        <w:gridCol w:w="3461"/>
        <w:gridCol w:w="2084"/>
        <w:gridCol w:w="1816"/>
      </w:tblGrid>
      <w:tr w:rsidR="007D7420" w:rsidRPr="007F3992" w14:paraId="679A10E2" w14:textId="77777777" w:rsidTr="008A0DF0">
        <w:tc>
          <w:tcPr>
            <w:tcW w:w="935" w:type="dxa"/>
          </w:tcPr>
          <w:p w14:paraId="4F4D2CBF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1" w:type="dxa"/>
          </w:tcPr>
          <w:p w14:paraId="5EBA7958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2084" w:type="dxa"/>
          </w:tcPr>
          <w:p w14:paraId="32CE1CA1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F399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培训名额（人）</w:t>
            </w:r>
          </w:p>
        </w:tc>
        <w:tc>
          <w:tcPr>
            <w:tcW w:w="1816" w:type="dxa"/>
          </w:tcPr>
          <w:p w14:paraId="282D2967" w14:textId="77777777" w:rsidR="007D7420" w:rsidRPr="007F3992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培训模块</w:t>
            </w:r>
          </w:p>
        </w:tc>
      </w:tr>
      <w:tr w:rsidR="007D7420" w:rsidRPr="007F3992" w14:paraId="5756CCDB" w14:textId="77777777" w:rsidTr="008A0DF0">
        <w:tc>
          <w:tcPr>
            <w:tcW w:w="935" w:type="dxa"/>
          </w:tcPr>
          <w:p w14:paraId="1C869E5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1" w:type="dxa"/>
          </w:tcPr>
          <w:p w14:paraId="7375738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2084" w:type="dxa"/>
          </w:tcPr>
          <w:p w14:paraId="7BDEE36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30C6D7F0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1BBEE27C" w14:textId="77777777" w:rsidTr="008A0DF0">
        <w:tc>
          <w:tcPr>
            <w:tcW w:w="935" w:type="dxa"/>
          </w:tcPr>
          <w:p w14:paraId="37FDD00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1" w:type="dxa"/>
          </w:tcPr>
          <w:p w14:paraId="1F21F6DB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2084" w:type="dxa"/>
          </w:tcPr>
          <w:p w14:paraId="7507FB62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4E43D7E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B725F0F" w14:textId="77777777" w:rsidTr="008A0DF0">
        <w:tc>
          <w:tcPr>
            <w:tcW w:w="935" w:type="dxa"/>
          </w:tcPr>
          <w:p w14:paraId="0503648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14:paraId="6E351CDB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2084" w:type="dxa"/>
          </w:tcPr>
          <w:p w14:paraId="06A10123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69B54DB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501E138" w14:textId="77777777" w:rsidTr="008A0DF0">
        <w:tc>
          <w:tcPr>
            <w:tcW w:w="935" w:type="dxa"/>
          </w:tcPr>
          <w:p w14:paraId="1DB5A18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1" w:type="dxa"/>
          </w:tcPr>
          <w:p w14:paraId="5C02CB93" w14:textId="0599BE0E" w:rsidR="007D7420" w:rsidRPr="009A365B" w:rsidRDefault="007D7420" w:rsidP="008A0DF0">
            <w:pPr>
              <w:widowControl/>
              <w:tabs>
                <w:tab w:val="center" w:pos="2111"/>
                <w:tab w:val="left" w:pos="3150"/>
              </w:tabs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084" w:type="dxa"/>
          </w:tcPr>
          <w:p w14:paraId="7248B93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6AF57121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22C37E2A" w14:textId="77777777" w:rsidTr="008A0DF0">
        <w:tc>
          <w:tcPr>
            <w:tcW w:w="935" w:type="dxa"/>
          </w:tcPr>
          <w:p w14:paraId="142A0048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1" w:type="dxa"/>
          </w:tcPr>
          <w:p w14:paraId="2A5982F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084" w:type="dxa"/>
          </w:tcPr>
          <w:p w14:paraId="4701985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233E294F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1F6932F5" w14:textId="77777777" w:rsidTr="008A0DF0">
        <w:tc>
          <w:tcPr>
            <w:tcW w:w="935" w:type="dxa"/>
          </w:tcPr>
          <w:p w14:paraId="40CBC928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1" w:type="dxa"/>
          </w:tcPr>
          <w:p w14:paraId="64F0CA56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084" w:type="dxa"/>
          </w:tcPr>
          <w:p w14:paraId="048F380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05656F3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F2C0464" w14:textId="77777777" w:rsidTr="008A0DF0">
        <w:tc>
          <w:tcPr>
            <w:tcW w:w="935" w:type="dxa"/>
          </w:tcPr>
          <w:p w14:paraId="21D49289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1" w:type="dxa"/>
          </w:tcPr>
          <w:p w14:paraId="730647B7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2084" w:type="dxa"/>
          </w:tcPr>
          <w:p w14:paraId="52FA2F4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2F514CE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65AB28BB" w14:textId="77777777" w:rsidTr="008A0DF0">
        <w:tc>
          <w:tcPr>
            <w:tcW w:w="935" w:type="dxa"/>
          </w:tcPr>
          <w:p w14:paraId="06B15D34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1" w:type="dxa"/>
          </w:tcPr>
          <w:p w14:paraId="5D514485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中德智能制造学院</w:t>
            </w:r>
          </w:p>
        </w:tc>
        <w:tc>
          <w:tcPr>
            <w:tcW w:w="2084" w:type="dxa"/>
          </w:tcPr>
          <w:p w14:paraId="11BE77BD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530443D5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7D7420" w:rsidRPr="007F3992" w14:paraId="4643DA39" w14:textId="77777777" w:rsidTr="008A0DF0">
        <w:tc>
          <w:tcPr>
            <w:tcW w:w="935" w:type="dxa"/>
          </w:tcPr>
          <w:p w14:paraId="72466C6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1" w:type="dxa"/>
          </w:tcPr>
          <w:p w14:paraId="12BA2096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084" w:type="dxa"/>
          </w:tcPr>
          <w:p w14:paraId="0980DA8F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2F4D5F0A" w14:textId="77777777" w:rsidR="007D7420" w:rsidRPr="009A365B" w:rsidRDefault="007D7420" w:rsidP="00C3517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575A15D4" w14:textId="77777777" w:rsidTr="008A0DF0">
        <w:tc>
          <w:tcPr>
            <w:tcW w:w="935" w:type="dxa"/>
          </w:tcPr>
          <w:p w14:paraId="3417A382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1" w:type="dxa"/>
          </w:tcPr>
          <w:p w14:paraId="09E89429" w14:textId="55D03EFA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084" w:type="dxa"/>
          </w:tcPr>
          <w:p w14:paraId="3A88ABE2" w14:textId="310CEBA4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2836BF6A" w14:textId="57B8BEDB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67932547" w14:textId="77777777" w:rsidTr="008A0DF0">
        <w:tc>
          <w:tcPr>
            <w:tcW w:w="935" w:type="dxa"/>
          </w:tcPr>
          <w:p w14:paraId="36045B6E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61" w:type="dxa"/>
          </w:tcPr>
          <w:p w14:paraId="603456A3" w14:textId="657EADF3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084" w:type="dxa"/>
          </w:tcPr>
          <w:p w14:paraId="52EC9696" w14:textId="47E42DAD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14:paraId="5959DD7F" w14:textId="17B91CFE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05BA79A4" w14:textId="77777777" w:rsidTr="008A0DF0">
        <w:tc>
          <w:tcPr>
            <w:tcW w:w="935" w:type="dxa"/>
          </w:tcPr>
          <w:p w14:paraId="130A1453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61" w:type="dxa"/>
          </w:tcPr>
          <w:p w14:paraId="04BA6D7A" w14:textId="3399F944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工业技术中心</w:t>
            </w:r>
          </w:p>
        </w:tc>
        <w:tc>
          <w:tcPr>
            <w:tcW w:w="2084" w:type="dxa"/>
          </w:tcPr>
          <w:p w14:paraId="7F069312" w14:textId="34FC7A00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3A450AC2" w14:textId="54E112BD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8A0DF0" w:rsidRPr="007F3992" w14:paraId="69630FD0" w14:textId="77777777" w:rsidTr="008A0DF0">
        <w:tc>
          <w:tcPr>
            <w:tcW w:w="935" w:type="dxa"/>
          </w:tcPr>
          <w:p w14:paraId="5DD92ECA" w14:textId="77777777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61" w:type="dxa"/>
          </w:tcPr>
          <w:p w14:paraId="6FE4EDA5" w14:textId="56E7841F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2084" w:type="dxa"/>
          </w:tcPr>
          <w:p w14:paraId="3C7DD338" w14:textId="0AC48456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14:paraId="421CE3FC" w14:textId="3015A060" w:rsidR="008A0DF0" w:rsidRPr="009A365B" w:rsidRDefault="008A0DF0" w:rsidP="008A0D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36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</w:t>
            </w:r>
          </w:p>
        </w:tc>
      </w:tr>
    </w:tbl>
    <w:p w14:paraId="6EFA9783" w14:textId="347AFCD9" w:rsidR="007D7420" w:rsidRDefault="00623911" w:rsidP="007D742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注：若</w:t>
      </w:r>
      <w:r w:rsidRPr="00623911">
        <w:rPr>
          <w:rFonts w:ascii="宋体" w:eastAsia="宋体" w:hAnsi="宋体" w:cs="宋体" w:hint="eastAsia"/>
          <w:color w:val="000000"/>
          <w:kern w:val="0"/>
          <w:szCs w:val="21"/>
        </w:rPr>
        <w:t>教师有学习需求，实际报名人数可以突破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表</w:t>
      </w:r>
      <w:r w:rsidRPr="00623911">
        <w:rPr>
          <w:rFonts w:ascii="宋体" w:eastAsia="宋体" w:hAnsi="宋体" w:cs="宋体"/>
          <w:color w:val="000000"/>
          <w:kern w:val="0"/>
          <w:szCs w:val="21"/>
        </w:rPr>
        <w:t>中的分配名额数</w:t>
      </w:r>
      <w:bookmarkStart w:id="0" w:name="_GoBack"/>
      <w:bookmarkEnd w:id="0"/>
    </w:p>
    <w:p w14:paraId="1E936C4F" w14:textId="48B64124" w:rsidR="007D7420" w:rsidRDefault="007D7420" w:rsidP="007D742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1DB8A9B" w14:textId="77777777" w:rsidR="007D7420" w:rsidRPr="00895A36" w:rsidRDefault="007D7420" w:rsidP="00895A3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7D7420" w:rsidRPr="0089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654AA" w14:textId="77777777" w:rsidR="001C35CC" w:rsidRDefault="001C35CC" w:rsidP="009A365B">
      <w:r>
        <w:separator/>
      </w:r>
    </w:p>
  </w:endnote>
  <w:endnote w:type="continuationSeparator" w:id="0">
    <w:p w14:paraId="16872C29" w14:textId="77777777" w:rsidR="001C35CC" w:rsidRDefault="001C35CC" w:rsidP="009A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32E7" w14:textId="77777777" w:rsidR="001C35CC" w:rsidRDefault="001C35CC" w:rsidP="009A365B">
      <w:r>
        <w:separator/>
      </w:r>
    </w:p>
  </w:footnote>
  <w:footnote w:type="continuationSeparator" w:id="0">
    <w:p w14:paraId="49D38868" w14:textId="77777777" w:rsidR="001C35CC" w:rsidRDefault="001C35CC" w:rsidP="009A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8"/>
    <w:rsid w:val="001C35CC"/>
    <w:rsid w:val="005349D9"/>
    <w:rsid w:val="00623911"/>
    <w:rsid w:val="007D7420"/>
    <w:rsid w:val="00895A36"/>
    <w:rsid w:val="008A0DF0"/>
    <w:rsid w:val="009A365B"/>
    <w:rsid w:val="00D51498"/>
    <w:rsid w:val="00DE1141"/>
    <w:rsid w:val="00E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C8EA"/>
  <w15:chartTrackingRefBased/>
  <w15:docId w15:val="{1B6A0382-A158-4199-B236-09B8B4F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742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D7420"/>
  </w:style>
  <w:style w:type="table" w:styleId="a5">
    <w:name w:val="Table Grid"/>
    <w:basedOn w:val="a1"/>
    <w:uiPriority w:val="59"/>
    <w:qFormat/>
    <w:rsid w:val="007D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365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3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3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5</cp:revision>
  <dcterms:created xsi:type="dcterms:W3CDTF">2019-10-28T04:11:00Z</dcterms:created>
  <dcterms:modified xsi:type="dcterms:W3CDTF">2019-10-29T02:21:00Z</dcterms:modified>
</cp:coreProperties>
</file>