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619E" w14:textId="77777777" w:rsidR="006B0925" w:rsidRDefault="006B0925" w:rsidP="006B0925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3</w:t>
      </w:r>
    </w:p>
    <w:p w14:paraId="50A197AB" w14:textId="77777777" w:rsidR="006B0925" w:rsidRPr="0023435B" w:rsidRDefault="006B0925" w:rsidP="006B0925">
      <w:pPr>
        <w:spacing w:line="52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23435B">
        <w:rPr>
          <w:rFonts w:ascii="宋体" w:eastAsia="宋体" w:hAnsi="宋体" w:hint="eastAsia"/>
          <w:b/>
          <w:bCs/>
          <w:sz w:val="30"/>
          <w:szCs w:val="30"/>
        </w:rPr>
        <w:t>2</w:t>
      </w:r>
      <w:r w:rsidRPr="0023435B">
        <w:rPr>
          <w:rFonts w:ascii="宋体" w:eastAsia="宋体" w:hAnsi="宋体"/>
          <w:b/>
          <w:bCs/>
          <w:sz w:val="30"/>
          <w:szCs w:val="30"/>
        </w:rPr>
        <w:t>022</w:t>
      </w:r>
      <w:r w:rsidRPr="0023435B">
        <w:rPr>
          <w:rFonts w:ascii="宋体" w:eastAsia="宋体" w:hAnsi="宋体" w:hint="eastAsia"/>
          <w:b/>
          <w:bCs/>
          <w:sz w:val="30"/>
          <w:szCs w:val="30"/>
        </w:rPr>
        <w:t>年暑期教师研修学习汇总表</w:t>
      </w:r>
    </w:p>
    <w:p w14:paraId="62446777" w14:textId="77777777" w:rsidR="006B0925" w:rsidRPr="006B0925" w:rsidRDefault="006B0925" w:rsidP="006B0925">
      <w:pPr>
        <w:spacing w:line="520" w:lineRule="exact"/>
        <w:jc w:val="center"/>
        <w:rPr>
          <w:rFonts w:ascii="宋体" w:eastAsia="宋体" w:hAnsi="宋体"/>
          <w:sz w:val="30"/>
          <w:szCs w:val="30"/>
        </w:rPr>
      </w:pPr>
    </w:p>
    <w:p w14:paraId="75423318" w14:textId="77777777" w:rsidR="006B0925" w:rsidRDefault="006B0925" w:rsidP="006B0925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r w:rsidRPr="00D72B57">
        <w:rPr>
          <w:rFonts w:ascii="宋体" w:eastAsia="宋体" w:hAnsi="宋体" w:hint="eastAsia"/>
          <w:sz w:val="28"/>
          <w:szCs w:val="28"/>
        </w:rPr>
        <w:t>学院（教、中心）</w:t>
      </w:r>
      <w:r>
        <w:rPr>
          <w:rFonts w:ascii="宋体" w:eastAsia="宋体" w:hAnsi="宋体" w:hint="eastAsia"/>
          <w:sz w:val="28"/>
          <w:szCs w:val="28"/>
        </w:rPr>
        <w:t xml:space="preserve">（公章）： </w:t>
      </w:r>
      <w:r>
        <w:rPr>
          <w:rFonts w:ascii="宋体" w:eastAsia="宋体" w:hAnsi="宋体"/>
          <w:sz w:val="28"/>
          <w:szCs w:val="28"/>
        </w:rPr>
        <w:t xml:space="preserve">                 </w:t>
      </w:r>
      <w:r>
        <w:rPr>
          <w:rFonts w:ascii="宋体" w:eastAsia="宋体" w:hAnsi="宋体" w:hint="eastAsia"/>
          <w:sz w:val="28"/>
          <w:szCs w:val="28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3906"/>
      </w:tblGrid>
      <w:tr w:rsidR="006B0925" w14:paraId="365A9A6C" w14:textId="77777777" w:rsidTr="00D556B6">
        <w:tc>
          <w:tcPr>
            <w:tcW w:w="846" w:type="dxa"/>
          </w:tcPr>
          <w:p w14:paraId="07AF0B05" w14:textId="77777777" w:rsidR="006B0925" w:rsidRPr="00F106B6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14:paraId="6146767D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673C71AC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工号</w:t>
            </w:r>
          </w:p>
        </w:tc>
        <w:tc>
          <w:tcPr>
            <w:tcW w:w="3906" w:type="dxa"/>
          </w:tcPr>
          <w:p w14:paraId="14E1D2A4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证书编号（若有，请填写）</w:t>
            </w:r>
          </w:p>
        </w:tc>
      </w:tr>
      <w:tr w:rsidR="006B0925" w14:paraId="312D3246" w14:textId="77777777" w:rsidTr="00D556B6">
        <w:tc>
          <w:tcPr>
            <w:tcW w:w="846" w:type="dxa"/>
          </w:tcPr>
          <w:p w14:paraId="4CE2E797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DB7B33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122A37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25EA8641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65DB8958" w14:textId="77777777" w:rsidTr="00D556B6">
        <w:tc>
          <w:tcPr>
            <w:tcW w:w="846" w:type="dxa"/>
          </w:tcPr>
          <w:p w14:paraId="2DEE65EC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C8D4F2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9E02F6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24E44FF1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76A8E1D7" w14:textId="77777777" w:rsidTr="00D556B6">
        <w:tc>
          <w:tcPr>
            <w:tcW w:w="846" w:type="dxa"/>
          </w:tcPr>
          <w:p w14:paraId="3230E909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68BF9C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8B8622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1DA5A49D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4664C625" w14:textId="77777777" w:rsidTr="00D556B6">
        <w:tc>
          <w:tcPr>
            <w:tcW w:w="846" w:type="dxa"/>
          </w:tcPr>
          <w:p w14:paraId="47ECE7E5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892085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B17079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7334A9D8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086E0B28" w14:textId="77777777" w:rsidTr="00D556B6">
        <w:tc>
          <w:tcPr>
            <w:tcW w:w="846" w:type="dxa"/>
          </w:tcPr>
          <w:p w14:paraId="23124AE4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CFD151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9DC4A7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698E054B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132A15CD" w14:textId="77777777" w:rsidTr="00D556B6">
        <w:tc>
          <w:tcPr>
            <w:tcW w:w="846" w:type="dxa"/>
          </w:tcPr>
          <w:p w14:paraId="00AEA925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9B98FA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4892ED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763966CF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6BFAC3BC" w14:textId="77777777" w:rsidTr="00D556B6">
        <w:tc>
          <w:tcPr>
            <w:tcW w:w="846" w:type="dxa"/>
          </w:tcPr>
          <w:p w14:paraId="50932407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D9F01E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DD84FE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5343D2CC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605D51E6" w14:textId="77777777" w:rsidTr="00D556B6">
        <w:tc>
          <w:tcPr>
            <w:tcW w:w="846" w:type="dxa"/>
          </w:tcPr>
          <w:p w14:paraId="0E33E528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EAEBB2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610666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473F3EE9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3240F08B" w14:textId="77777777" w:rsidTr="00D556B6">
        <w:tc>
          <w:tcPr>
            <w:tcW w:w="846" w:type="dxa"/>
          </w:tcPr>
          <w:p w14:paraId="771BDBEA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D0876A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E79419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13294B78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4BE2FA9F" w14:textId="77777777" w:rsidTr="00D556B6">
        <w:tc>
          <w:tcPr>
            <w:tcW w:w="846" w:type="dxa"/>
          </w:tcPr>
          <w:p w14:paraId="0058D5F3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146965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1C48A6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1D1BBB09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2C335D3C" w14:textId="77777777" w:rsidTr="00D556B6">
        <w:tc>
          <w:tcPr>
            <w:tcW w:w="846" w:type="dxa"/>
          </w:tcPr>
          <w:p w14:paraId="5DB581FF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49047B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3DAB49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43E11019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2818A216" w14:textId="77777777" w:rsidTr="00D556B6">
        <w:tc>
          <w:tcPr>
            <w:tcW w:w="846" w:type="dxa"/>
          </w:tcPr>
          <w:p w14:paraId="498C8B95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D3A33B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29C893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0F00ADCF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67271AAC" w14:textId="77777777" w:rsidTr="00D556B6">
        <w:tc>
          <w:tcPr>
            <w:tcW w:w="846" w:type="dxa"/>
          </w:tcPr>
          <w:p w14:paraId="540EEF32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FB3CC2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56D862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2EB815BF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53A925E1" w14:textId="77777777" w:rsidTr="00D556B6">
        <w:tc>
          <w:tcPr>
            <w:tcW w:w="846" w:type="dxa"/>
          </w:tcPr>
          <w:p w14:paraId="623733F7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D171C1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05EFF3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0ED31A6B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335FB0F9" w14:textId="77777777" w:rsidTr="00D556B6">
        <w:tc>
          <w:tcPr>
            <w:tcW w:w="846" w:type="dxa"/>
          </w:tcPr>
          <w:p w14:paraId="1B1F0C9F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33E81C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C446E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61B9E3A9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0879E8B1" w14:textId="77777777" w:rsidTr="00D556B6">
        <w:tc>
          <w:tcPr>
            <w:tcW w:w="846" w:type="dxa"/>
          </w:tcPr>
          <w:p w14:paraId="79150D7B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B31D66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7B9351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38CF6C48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0357E93B" w14:textId="77777777" w:rsidTr="00D556B6">
        <w:tc>
          <w:tcPr>
            <w:tcW w:w="846" w:type="dxa"/>
          </w:tcPr>
          <w:p w14:paraId="47E07C4E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0DAA69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4F2B1A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7D355DAE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0925" w14:paraId="1F2D51E2" w14:textId="77777777" w:rsidTr="00D556B6">
        <w:tc>
          <w:tcPr>
            <w:tcW w:w="846" w:type="dxa"/>
          </w:tcPr>
          <w:p w14:paraId="5E9B2A37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AF5926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FBC020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06" w:type="dxa"/>
          </w:tcPr>
          <w:p w14:paraId="5B0663BE" w14:textId="77777777" w:rsidR="006B0925" w:rsidRDefault="006B0925" w:rsidP="00D556B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8AB071F" w14:textId="77777777" w:rsidR="006B0925" w:rsidRDefault="006B0925" w:rsidP="006B0925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（可续页）</w:t>
      </w:r>
    </w:p>
    <w:p w14:paraId="4FE5C997" w14:textId="77777777" w:rsidR="006B0925" w:rsidRDefault="006B0925"/>
    <w:sectPr w:rsidR="006B0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25"/>
    <w:rsid w:val="006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E8D7"/>
  <w15:chartTrackingRefBased/>
  <w15:docId w15:val="{6C5D84F8-03AB-4BD6-B3EB-5FC0B671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092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2022-08-04T03:09:00Z</dcterms:created>
  <dcterms:modified xsi:type="dcterms:W3CDTF">2022-08-04T03:10:00Z</dcterms:modified>
</cp:coreProperties>
</file>